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2DC">
        <w:rPr>
          <w:rFonts w:ascii="Times New Roman" w:hAnsi="Times New Roman" w:cs="Times New Roman"/>
          <w:sz w:val="28"/>
          <w:szCs w:val="28"/>
          <w:lang w:val="tt-RU"/>
        </w:rPr>
        <w:t xml:space="preserve"> 2-в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класса  </w:t>
      </w:r>
    </w:p>
    <w:p w:rsidR="00BB2791" w:rsidRPr="00DA56A2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  <w:bookmarkStart w:id="0" w:name="_GoBack"/>
      <w:bookmarkEnd w:id="0"/>
    </w:p>
    <w:p w:rsidR="00C677F3" w:rsidRDefault="00C677F3">
      <w:pPr>
        <w:rPr>
          <w:lang w:val="tt-RU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709"/>
        <w:gridCol w:w="3119"/>
        <w:gridCol w:w="2126"/>
        <w:gridCol w:w="3402"/>
      </w:tblGrid>
      <w:tr w:rsidR="00BB2791" w:rsidTr="004B077C">
        <w:tc>
          <w:tcPr>
            <w:tcW w:w="709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126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Default="0029276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30</w:t>
            </w:r>
            <w:r w:rsidR="00BB2791">
              <w:rPr>
                <w:rFonts w:ascii="Times New Roman" w:hAnsi="Times New Roman" w:cs="Times New Roman"/>
                <w:sz w:val="28"/>
                <w:szCs w:val="28"/>
              </w:rPr>
              <w:t xml:space="preserve"> метров</w:t>
            </w:r>
          </w:p>
        </w:tc>
      </w:tr>
      <w:tr w:rsidR="00F322E7" w:rsidRPr="00AE6765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Алексеева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Виолетта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Сергеевна 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18-16-0042831</w:t>
            </w:r>
          </w:p>
        </w:tc>
        <w:tc>
          <w:tcPr>
            <w:tcW w:w="3402" w:type="dxa"/>
            <w:vAlign w:val="bottom"/>
          </w:tcPr>
          <w:p w:rsidR="00F322E7" w:rsidRPr="00E90508" w:rsidRDefault="00F25C51" w:rsidP="00DC51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905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7,2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Анастасьева Виктория Валерьевна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18-16-0042583</w:t>
            </w:r>
          </w:p>
        </w:tc>
        <w:tc>
          <w:tcPr>
            <w:tcW w:w="3402" w:type="dxa"/>
          </w:tcPr>
          <w:p w:rsidR="00F322E7" w:rsidRDefault="00E9050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  <w:r w:rsidR="00F25C51">
              <w:rPr>
                <w:rFonts w:ascii="Times New Roman" w:hAnsi="Times New Roman" w:cs="Times New Roman"/>
                <w:sz w:val="28"/>
                <w:szCs w:val="28"/>
              </w:rPr>
              <w:t xml:space="preserve">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Евдокимов Антон Андреевич</w:t>
            </w:r>
          </w:p>
        </w:tc>
        <w:tc>
          <w:tcPr>
            <w:tcW w:w="2126" w:type="dxa"/>
          </w:tcPr>
          <w:p w:rsidR="00F322E7" w:rsidRPr="00E90508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08">
              <w:rPr>
                <w:rFonts w:ascii="Times New Roman" w:hAnsi="Times New Roman" w:cs="Times New Roman"/>
                <w:sz w:val="28"/>
                <w:szCs w:val="28"/>
              </w:rPr>
              <w:t>18-16-0042867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Кирилова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Ясмина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Алексеевна</w:t>
            </w:r>
          </w:p>
        </w:tc>
        <w:tc>
          <w:tcPr>
            <w:tcW w:w="2126" w:type="dxa"/>
          </w:tcPr>
          <w:p w:rsidR="00F322E7" w:rsidRPr="00E90508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08">
              <w:rPr>
                <w:rFonts w:ascii="Times New Roman" w:hAnsi="Times New Roman" w:cs="Times New Roman"/>
                <w:sz w:val="28"/>
                <w:szCs w:val="28"/>
              </w:rPr>
              <w:t>18-16-0042623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Львова Оксана Антоновна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18-16-0042875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Мифтяхова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Кира Сергеевна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spacing w:line="0" w:lineRule="atLeas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</w:rPr>
              <w:t>18-16-0042614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Мукумов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Асатбек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Санжарович</w:t>
            </w:r>
            <w:proofErr w:type="spellEnd"/>
          </w:p>
        </w:tc>
        <w:tc>
          <w:tcPr>
            <w:tcW w:w="2126" w:type="dxa"/>
          </w:tcPr>
          <w:p w:rsidR="00F322E7" w:rsidRPr="009F5122" w:rsidRDefault="00F322E7" w:rsidP="0090150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</w:rPr>
              <w:t>18-16-0042606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Натфуллина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Диляра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Ильдаровна</w:t>
            </w:r>
            <w:proofErr w:type="spellEnd"/>
          </w:p>
        </w:tc>
        <w:tc>
          <w:tcPr>
            <w:tcW w:w="2126" w:type="dxa"/>
          </w:tcPr>
          <w:p w:rsidR="00F322E7" w:rsidRPr="008A15B9" w:rsidRDefault="008A15B9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17-16-0069306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Петров Эрик Эдуардович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18-16-0042592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Самойлова Алена Романовна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spacing w:line="0" w:lineRule="atLeas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</w:rPr>
              <w:t>18-16-0042627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Сафин Рустам Андреевич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spacing w:line="0" w:lineRule="atLeas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</w:rPr>
              <w:t>18-16-0042621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Трифонова Анастасия Сергеевна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18-16-0042639</w:t>
            </w:r>
          </w:p>
        </w:tc>
        <w:tc>
          <w:tcPr>
            <w:tcW w:w="3402" w:type="dxa"/>
          </w:tcPr>
          <w:p w:rsidR="00F322E7" w:rsidRDefault="00F25C5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E90508">
              <w:rPr>
                <w:rFonts w:ascii="Times New Roman" w:hAnsi="Times New Roman" w:cs="Times New Roman"/>
                <w:sz w:val="28"/>
                <w:szCs w:val="28"/>
              </w:rPr>
              <w:t>9 сек</w:t>
            </w:r>
          </w:p>
        </w:tc>
      </w:tr>
      <w:tr w:rsidR="00F322E7" w:rsidTr="004B077C">
        <w:tc>
          <w:tcPr>
            <w:tcW w:w="709" w:type="dxa"/>
          </w:tcPr>
          <w:p w:rsidR="00F322E7" w:rsidRPr="00DA56A2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Филюшина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18-16-0042857</w:t>
            </w:r>
          </w:p>
        </w:tc>
        <w:tc>
          <w:tcPr>
            <w:tcW w:w="3402" w:type="dxa"/>
          </w:tcPr>
          <w:p w:rsidR="00F322E7" w:rsidRDefault="00E9050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 сек</w:t>
            </w:r>
          </w:p>
        </w:tc>
      </w:tr>
      <w:tr w:rsidR="00F322E7" w:rsidTr="004B077C">
        <w:tc>
          <w:tcPr>
            <w:tcW w:w="709" w:type="dxa"/>
          </w:tcPr>
          <w:p w:rsidR="00F322E7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Хайбуллин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Тимур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18-16-0042847</w:t>
            </w:r>
          </w:p>
        </w:tc>
        <w:tc>
          <w:tcPr>
            <w:tcW w:w="3402" w:type="dxa"/>
          </w:tcPr>
          <w:p w:rsidR="00F322E7" w:rsidRDefault="00E9050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7сек</w:t>
            </w:r>
          </w:p>
        </w:tc>
      </w:tr>
      <w:tr w:rsidR="00F322E7" w:rsidTr="004B077C">
        <w:tc>
          <w:tcPr>
            <w:tcW w:w="709" w:type="dxa"/>
          </w:tcPr>
          <w:p w:rsidR="00F322E7" w:rsidRDefault="008A15B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Шарифуллин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Марат </w:t>
            </w: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18-16-0042659</w:t>
            </w:r>
          </w:p>
        </w:tc>
        <w:tc>
          <w:tcPr>
            <w:tcW w:w="3402" w:type="dxa"/>
          </w:tcPr>
          <w:p w:rsidR="00F322E7" w:rsidRPr="00E90508" w:rsidRDefault="00F25C5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905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5сек</w:t>
            </w:r>
          </w:p>
        </w:tc>
      </w:tr>
      <w:tr w:rsidR="00F322E7" w:rsidTr="004B077C">
        <w:tc>
          <w:tcPr>
            <w:tcW w:w="709" w:type="dxa"/>
          </w:tcPr>
          <w:p w:rsidR="00F322E7" w:rsidRDefault="008A15B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3119" w:type="dxa"/>
            <w:vAlign w:val="bottom"/>
          </w:tcPr>
          <w:p w:rsidR="00F322E7" w:rsidRPr="00AF25C5" w:rsidRDefault="00F322E7" w:rsidP="0090150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Шимбарова</w:t>
            </w:r>
            <w:proofErr w:type="spellEnd"/>
            <w:r w:rsidRPr="00AF25C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Владислава Валерьевна</w:t>
            </w: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18-16-0042671</w:t>
            </w:r>
          </w:p>
        </w:tc>
        <w:tc>
          <w:tcPr>
            <w:tcW w:w="3402" w:type="dxa"/>
          </w:tcPr>
          <w:p w:rsidR="00F322E7" w:rsidRPr="00E90508" w:rsidRDefault="00E90508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905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7сек</w:t>
            </w:r>
          </w:p>
        </w:tc>
      </w:tr>
      <w:tr w:rsidR="00F322E7" w:rsidTr="004B077C">
        <w:tc>
          <w:tcPr>
            <w:tcW w:w="709" w:type="dxa"/>
          </w:tcPr>
          <w:p w:rsidR="00F322E7" w:rsidRDefault="00F322E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19" w:type="dxa"/>
            <w:vAlign w:val="bottom"/>
          </w:tcPr>
          <w:p w:rsidR="00F322E7" w:rsidRPr="00AE6765" w:rsidRDefault="00F322E7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22E7" w:rsidRPr="009F5122" w:rsidRDefault="00F322E7" w:rsidP="009015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:rsidR="00F322E7" w:rsidRDefault="00F322E7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 w:rsidSect="00B64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C3F"/>
    <w:rsid w:val="00292769"/>
    <w:rsid w:val="003832DC"/>
    <w:rsid w:val="004B077C"/>
    <w:rsid w:val="006B6C3F"/>
    <w:rsid w:val="008A15B9"/>
    <w:rsid w:val="00B6496A"/>
    <w:rsid w:val="00BB2791"/>
    <w:rsid w:val="00C677F3"/>
    <w:rsid w:val="00E90508"/>
    <w:rsid w:val="00F25C51"/>
    <w:rsid w:val="00F32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привет</cp:lastModifiedBy>
  <cp:revision>6</cp:revision>
  <dcterms:created xsi:type="dcterms:W3CDTF">2020-01-16T10:39:00Z</dcterms:created>
  <dcterms:modified xsi:type="dcterms:W3CDTF">2020-01-16T16:39:00Z</dcterms:modified>
</cp:coreProperties>
</file>